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D1" w:rsidRPr="00CB63D1" w:rsidRDefault="00CB63D1" w:rsidP="00CB63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ГОСУДАРСТВЕННОЕ КАЗЕННОЕ УЧРЕЖДЕНИЕ ЗДРАВООХРАНЕНИЯ «СМОЛЕНСКИЙ МЕДИЦИНСКИЙ ЦЕНТР МОБИЛИЗАЦИОННЫХ РЕЗЕРВОВ «РЕЗЕРВ»</w:t>
      </w:r>
    </w:p>
    <w:p w:rsidR="00CB63D1" w:rsidRPr="00CB63D1" w:rsidRDefault="00CB63D1" w:rsidP="00CB63D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(ОГКУЗ «Смоленский медицинский центр мобилизационных резервов «Резерв»)</w:t>
      </w:r>
    </w:p>
    <w:p w:rsidR="00CB63D1" w:rsidRPr="00CB63D1" w:rsidRDefault="00CB63D1" w:rsidP="00CB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214018, г. Смоленск, ул. Тенишевой, 22                 тел.: (4812) 38-71-94, факс: (4812) 62-88-50  </w:t>
      </w:r>
    </w:p>
    <w:p w:rsidR="00CB63D1" w:rsidRPr="00CB63D1" w:rsidRDefault="00CB63D1" w:rsidP="00CB63D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3D1" w:rsidRPr="004F7495" w:rsidRDefault="00CB63D1" w:rsidP="00CB63D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Р И К А З </w:t>
      </w:r>
    </w:p>
    <w:p w:rsidR="00CB63D1" w:rsidRPr="004F7495" w:rsidRDefault="00CB63D1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A5251"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9A5251"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77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</w:t>
      </w:r>
      <w:r w:rsidR="0077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C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5/</w:t>
      </w:r>
      <w:r w:rsidR="002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</w:t>
      </w:r>
    </w:p>
    <w:p w:rsidR="00CB63D1" w:rsidRPr="004F7495" w:rsidRDefault="00CB63D1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3D1" w:rsidRPr="004F7495" w:rsidRDefault="00CB63D1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</w:t>
      </w:r>
      <w:r w:rsidR="009A5251"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 о</w:t>
      </w:r>
      <w:r w:rsidR="00B4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учете и расследовании</w:t>
      </w:r>
    </w:p>
    <w:p w:rsidR="00CB63D1" w:rsidRPr="004F7495" w:rsidRDefault="00C72873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4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икроповреждений (микротравм) работников</w:t>
      </w:r>
      <w:r w:rsidR="00CB63D1"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CB63D1" w:rsidRPr="004F7495" w:rsidRDefault="00CB63D1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  </w:t>
      </w:r>
    </w:p>
    <w:p w:rsidR="00CB63D1" w:rsidRDefault="00CB63D1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F51649" w:rsidRPr="004F7495" w:rsidRDefault="00F51649" w:rsidP="004F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774" w:rsidRPr="00E80952" w:rsidRDefault="00CB63D1" w:rsidP="00F92E7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809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151670" w:rsidRPr="00B809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544E2F" w:rsidRPr="00B809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</w:t>
      </w:r>
      <w:r w:rsidR="008A2171" w:rsidRPr="00B809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стать</w:t>
      </w:r>
      <w:r w:rsidR="001C14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ями 214, 216,</w:t>
      </w:r>
      <w:hyperlink r:id="rId6" w:anchor="8QE0M1" w:history="1">
        <w:r w:rsidR="00361C7F" w:rsidRPr="00B809E5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 226 </w:t>
        </w:r>
        <w:r w:rsidR="001C148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раздела Х </w:t>
        </w:r>
        <w:r w:rsidR="00361C7F" w:rsidRPr="00B809E5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Трудового кодекса Российской Федерации</w:t>
        </w:r>
      </w:hyperlink>
      <w:r w:rsidR="00361C7F" w:rsidRPr="00B809E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(Собрание законодательства Российской Федерации, 2002, </w:t>
      </w:r>
      <w:r w:rsidR="00361C7F" w:rsidRPr="00E8095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 1, ст.3; 2021, N 27, ст.</w:t>
      </w:r>
      <w:r w:rsidR="001C148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61C7F" w:rsidRPr="00E8095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5139)</w:t>
      </w:r>
      <w:r w:rsidR="00D86EEF" w:rsidRPr="00E809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E54774" w:rsidRPr="00E809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приказ</w:t>
      </w:r>
      <w:r w:rsidR="00151670" w:rsidRPr="00E809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="00E54774" w:rsidRPr="00E809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Министерства труда и социальной защиты Российской Федерации </w:t>
      </w:r>
      <w:hyperlink r:id="rId7" w:anchor="l0" w:history="1">
        <w:r w:rsidR="00E54774" w:rsidRPr="00E8095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от </w:t>
        </w:r>
        <w:r w:rsidR="00A91B65" w:rsidRPr="00E8095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15</w:t>
        </w:r>
        <w:r w:rsidR="00E54774" w:rsidRPr="00E8095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</w:t>
        </w:r>
        <w:r w:rsidR="00A91B65" w:rsidRPr="00E8095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сентября </w:t>
        </w:r>
        <w:r w:rsidR="00E54774" w:rsidRPr="00E8095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2021 г. N </w:t>
        </w:r>
        <w:r w:rsidR="00BD13A3" w:rsidRPr="00E8095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632</w:t>
        </w:r>
        <w:r w:rsidR="00E54774" w:rsidRPr="00E8095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н</w:t>
        </w:r>
      </w:hyperlink>
      <w:r w:rsidR="00E54774" w:rsidRPr="00E809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"Об утверждении</w:t>
      </w:r>
      <w:r w:rsidR="00E80952" w:rsidRPr="00E80952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8" w:anchor="6560IO" w:history="1">
        <w:r w:rsidR="00E80952" w:rsidRPr="00E80952">
          <w:rPr>
            <w:rStyle w:val="a4"/>
            <w:rFonts w:ascii="Times New Roman" w:hAnsi="Times New Roman" w:cs="Times New Roman"/>
            <w:bCs/>
            <w:color w:val="0D0D0D" w:themeColor="text1" w:themeTint="F2"/>
            <w:sz w:val="28"/>
            <w:szCs w:val="28"/>
            <w:u w:val="none"/>
            <w:shd w:val="clear" w:color="auto" w:fill="FFFFFF"/>
          </w:rPr>
          <w:t>рекомендаций по учету микроповреждений (микротравм) работников</w:t>
        </w:r>
      </w:hyperlink>
      <w:r w:rsidR="00E54774" w:rsidRPr="00E809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E1396C" w:rsidRPr="00F540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</w:t>
      </w:r>
      <w:r w:rsidR="005219D1" w:rsidRPr="00E809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AF52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D456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целях </w:t>
      </w:r>
      <w:r w:rsidR="00AF52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определения порядка расследования, учета и информирования о </w:t>
      </w:r>
      <w:r w:rsidR="005729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микроповреждениях (</w:t>
      </w:r>
      <w:r w:rsidR="00AF52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микрот</w:t>
      </w:r>
      <w:r w:rsidR="005729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AF52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авмах</w:t>
      </w:r>
      <w:r w:rsidR="005729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AF52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работников учреждения,</w:t>
      </w:r>
    </w:p>
    <w:p w:rsidR="005219D1" w:rsidRPr="00E80952" w:rsidRDefault="005219D1" w:rsidP="005219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63D1" w:rsidRDefault="00CB63D1" w:rsidP="005219D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5219D1" w:rsidRPr="004F7495" w:rsidRDefault="005219D1" w:rsidP="005219D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5251" w:rsidRPr="00864696" w:rsidRDefault="004F7495" w:rsidP="0086469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51670">
        <w:rPr>
          <w:rFonts w:ascii="Times New Roman" w:eastAsia="Times New Roman" w:hAnsi="Times New Roman" w:cs="Times New Roman"/>
          <w:color w:val="191414"/>
          <w:sz w:val="28"/>
          <w:szCs w:val="28"/>
          <w:lang w:eastAsia="ru-RU"/>
        </w:rPr>
        <w:t xml:space="preserve">      </w:t>
      </w: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</w:t>
      </w:r>
      <w:r w:rsidR="009A5251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Утвердить Положение о</w:t>
      </w:r>
      <w:r w:rsidR="00C728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 учете и расследовании микроповреждений (микротравм) работников</w:t>
      </w:r>
      <w:r w:rsidR="009A5251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ОГКУЗ «Смоленский медицинский центр мобилизационных резервов «Резерв»</w:t>
      </w: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(далее </w:t>
      </w:r>
      <w:r w:rsidR="00731C5D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</w:t>
      </w:r>
      <w:r w:rsidR="00F97BA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оложение</w:t>
      </w: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9A5251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733D0" w:rsidRPr="00864696" w:rsidRDefault="004F7495" w:rsidP="0086469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2.</w:t>
      </w:r>
      <w:r w:rsidR="001733D0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Положение </w:t>
      </w:r>
      <w:r w:rsidR="00F97BA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1733D0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вести в действие с 01 </w:t>
      </w:r>
      <w:r w:rsidR="00903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апреля</w:t>
      </w:r>
      <w:r w:rsidR="001733D0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</w:t>
      </w:r>
      <w:r w:rsidR="00770DA6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22</w:t>
      </w:r>
      <w:r w:rsidR="001733D0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года.</w:t>
      </w:r>
    </w:p>
    <w:p w:rsidR="00770DA6" w:rsidRDefault="005E459A" w:rsidP="00864696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903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Назначить ответственными за проведение расследования </w:t>
      </w:r>
      <w:r w:rsidR="001E1A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микроповреждений (</w:t>
      </w:r>
      <w:r w:rsidR="00903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микротравм</w:t>
      </w:r>
      <w:r w:rsidR="001E1A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903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руководителей структурных подразделений учреждения.</w:t>
      </w:r>
    </w:p>
    <w:p w:rsidR="00BE71E1" w:rsidRDefault="00BE71E1" w:rsidP="00BE71E1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4. Руководителям структурных подразделений учреждения</w:t>
      </w:r>
      <w:r w:rsidR="00A47B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3725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725AF" w:rsidRDefault="003725AF" w:rsidP="003725A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4.1. Организовать ознакомление подчиненных работников с порядком учета микроповреждений (микротравм).</w:t>
      </w:r>
    </w:p>
    <w:p w:rsidR="003725AF" w:rsidRDefault="003725AF" w:rsidP="003725A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4.2. Организовать информирование </w:t>
      </w:r>
      <w:r w:rsidR="000C5C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подчиненных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работников о действиях при получении микроповреждения (микротравмы)</w:t>
      </w:r>
      <w:r w:rsidR="000C5C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7491A" w:rsidRPr="0087491A" w:rsidRDefault="003D4233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Проводить расследование </w:t>
      </w:r>
      <w:r w:rsidR="001E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микроповреждений (микротравм)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определением круга лиц, участв</w:t>
      </w:r>
      <w:r w:rsidR="0006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нем.</w:t>
      </w:r>
    </w:p>
    <w:p w:rsidR="0087491A" w:rsidRPr="0087491A" w:rsidRDefault="003D4233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Выявлять обстоятельства и причины, приведшие к возникновению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микроповреждений (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микротравмы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91A" w:rsidRPr="0087491A" w:rsidRDefault="003D4233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Разрабатывать мероприятия по устранению причин микротравмы.</w:t>
      </w:r>
    </w:p>
    <w:p w:rsidR="0087491A" w:rsidRPr="0087491A" w:rsidRDefault="003D4233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Оформлять Справку о рассмотрении обстоятельств и причин, приведших к</w:t>
      </w:r>
    </w:p>
    <w:p w:rsidR="0087491A" w:rsidRPr="0087491A" w:rsidRDefault="0087491A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возникновению </w:t>
      </w:r>
      <w:r w:rsidR="00AD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микроповреждения (</w:t>
      </w:r>
      <w:r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микротравмы</w:t>
      </w:r>
      <w:r w:rsidR="00AD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E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Справка)</w:t>
      </w:r>
      <w:r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форма которой утверждена в приложении 1 к Положению.</w:t>
      </w:r>
    </w:p>
    <w:p w:rsidR="0087491A" w:rsidRDefault="00E80814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Обеспечить </w:t>
      </w:r>
      <w:r w:rsidR="00AD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неукоснительное 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 Положения.</w:t>
      </w:r>
    </w:p>
    <w:p w:rsidR="00F51649" w:rsidRPr="0087491A" w:rsidRDefault="00F51649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91A" w:rsidRPr="0087491A" w:rsidRDefault="00E80814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4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Передавать </w:t>
      </w:r>
      <w:r w:rsidR="000B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 (трех) рабочих дней 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заполненную Справку и другие материалы расследования</w:t>
      </w:r>
      <w:r w:rsidR="004C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специалисту по кадрам учреждения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91A" w:rsidRPr="0087491A" w:rsidRDefault="004C6252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5.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по кадрам учреждения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491A" w:rsidRPr="0087491A" w:rsidRDefault="004C6252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Обеспечить руководителей структурных подразделений бланками Справки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обстоятельств и причин микротравмы, форма которой утверждена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1 к Положению.</w:t>
      </w:r>
    </w:p>
    <w:p w:rsidR="0087491A" w:rsidRPr="0087491A" w:rsidRDefault="003971C5" w:rsidP="008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Оказывать руководителям 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подразделений </w:t>
      </w:r>
      <w:r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методологическую поддержку 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расследовании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микроповреждений (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микротравм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91A" w:rsidRDefault="003971C5" w:rsidP="00AE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Обеспечить учет п</w:t>
      </w:r>
      <w:r w:rsidR="00AE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олученных микроповреждений (микротравм)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регистрацией их в </w:t>
      </w:r>
      <w:r w:rsidR="00AE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урнале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микроповреждений (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микротравм</w:t>
      </w:r>
      <w:r w:rsidR="00AE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2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Журнал)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форма которого утверждена в приложении 2 к Положению</w:t>
      </w:r>
      <w:r w:rsidR="00AE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491A" w:rsidRPr="0087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41B9" w:rsidRPr="0087491A" w:rsidRDefault="006841B9" w:rsidP="00AE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6. </w:t>
      </w:r>
      <w:r w:rsidR="0078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хранения Журнала и Справок установить </w:t>
      </w:r>
      <w:r w:rsidR="0031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по кадрам </w:t>
      </w:r>
      <w:r w:rsidR="0078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№ 403 по адресу местонахождения учреждения: город Смоленск, улица Тенишевой, дом 22.</w:t>
      </w:r>
      <w:r w:rsidR="00FF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хранения Журнала и Справок определить 3 </w:t>
      </w:r>
      <w:r w:rsidR="0083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FF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87704" w:rsidRPr="00864696" w:rsidRDefault="00770DA6" w:rsidP="0086469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4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6841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B8770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AE53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Специалисту по кадрам п</w:t>
      </w:r>
      <w:r w:rsidR="007B65C6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риказ д</w:t>
      </w:r>
      <w:r w:rsidR="00B8770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овести </w:t>
      </w:r>
      <w:r w:rsidR="007B65C6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 лиц </w:t>
      </w:r>
      <w:r w:rsidR="00B87704"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части касающейся.</w:t>
      </w:r>
    </w:p>
    <w:p w:rsidR="00B87704" w:rsidRPr="00864696" w:rsidRDefault="00B87704" w:rsidP="0086469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6841B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864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B87704" w:rsidRPr="00B87704" w:rsidRDefault="00B87704" w:rsidP="00164F3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04" w:rsidRPr="00B87704" w:rsidRDefault="00B87704" w:rsidP="00164F3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Директор                                                                     </w:t>
      </w:r>
      <w:r w:rsidR="0086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B8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Качанова        </w:t>
      </w:r>
    </w:p>
    <w:p w:rsidR="00B87704" w:rsidRPr="00B87704" w:rsidRDefault="00B87704" w:rsidP="00164F3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04" w:rsidRPr="00B87704" w:rsidRDefault="00B87704" w:rsidP="00164F3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17B" w:rsidRDefault="0042217B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17B" w:rsidRDefault="0042217B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D25" w:rsidRDefault="00E41D2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D25" w:rsidRDefault="00E41D2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D25" w:rsidRDefault="00E41D2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495" w:rsidRDefault="004F749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495" w:rsidRDefault="004F749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59A" w:rsidRDefault="005E459A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59A" w:rsidRDefault="005E459A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495" w:rsidRDefault="004F749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495" w:rsidRDefault="004F7495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0B6" w:rsidRDefault="002E60B6" w:rsidP="00CB6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E60B6" w:rsidSect="00B877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11"/>
    <w:multiLevelType w:val="multilevel"/>
    <w:tmpl w:val="81FE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83789"/>
    <w:multiLevelType w:val="multilevel"/>
    <w:tmpl w:val="81FE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43C4728"/>
    <w:multiLevelType w:val="hybridMultilevel"/>
    <w:tmpl w:val="86004D9C"/>
    <w:lvl w:ilvl="0" w:tplc="39387B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DC"/>
    <w:rsid w:val="000611E9"/>
    <w:rsid w:val="00095010"/>
    <w:rsid w:val="000B0EB9"/>
    <w:rsid w:val="000C5CC5"/>
    <w:rsid w:val="000D0662"/>
    <w:rsid w:val="000E4E90"/>
    <w:rsid w:val="00140AB6"/>
    <w:rsid w:val="00151670"/>
    <w:rsid w:val="00164F3F"/>
    <w:rsid w:val="001733D0"/>
    <w:rsid w:val="0019311E"/>
    <w:rsid w:val="001B053C"/>
    <w:rsid w:val="001C1483"/>
    <w:rsid w:val="001E1A50"/>
    <w:rsid w:val="00220F13"/>
    <w:rsid w:val="00221354"/>
    <w:rsid w:val="00276D64"/>
    <w:rsid w:val="00281EAE"/>
    <w:rsid w:val="002E60B6"/>
    <w:rsid w:val="00312312"/>
    <w:rsid w:val="00361C7F"/>
    <w:rsid w:val="0036773D"/>
    <w:rsid w:val="003725AF"/>
    <w:rsid w:val="003971C5"/>
    <w:rsid w:val="003D4233"/>
    <w:rsid w:val="003E6384"/>
    <w:rsid w:val="0042217B"/>
    <w:rsid w:val="004C6252"/>
    <w:rsid w:val="004F0169"/>
    <w:rsid w:val="004F7495"/>
    <w:rsid w:val="005219D1"/>
    <w:rsid w:val="00544E2F"/>
    <w:rsid w:val="0056573B"/>
    <w:rsid w:val="0057293E"/>
    <w:rsid w:val="005B3FCA"/>
    <w:rsid w:val="005B74C9"/>
    <w:rsid w:val="005E459A"/>
    <w:rsid w:val="00601446"/>
    <w:rsid w:val="006841B9"/>
    <w:rsid w:val="006A33C8"/>
    <w:rsid w:val="006B6EB2"/>
    <w:rsid w:val="00731C5D"/>
    <w:rsid w:val="00770DA6"/>
    <w:rsid w:val="00781C86"/>
    <w:rsid w:val="007B65C6"/>
    <w:rsid w:val="00830ADC"/>
    <w:rsid w:val="008319FA"/>
    <w:rsid w:val="00864696"/>
    <w:rsid w:val="0087491A"/>
    <w:rsid w:val="008A2171"/>
    <w:rsid w:val="008C2119"/>
    <w:rsid w:val="008E0A94"/>
    <w:rsid w:val="009032CE"/>
    <w:rsid w:val="009425B1"/>
    <w:rsid w:val="00954D0A"/>
    <w:rsid w:val="009A5251"/>
    <w:rsid w:val="009F3DD7"/>
    <w:rsid w:val="00A47BD5"/>
    <w:rsid w:val="00A622CE"/>
    <w:rsid w:val="00A91B65"/>
    <w:rsid w:val="00AB2E58"/>
    <w:rsid w:val="00AC2B40"/>
    <w:rsid w:val="00AD0F0A"/>
    <w:rsid w:val="00AE5374"/>
    <w:rsid w:val="00AF528A"/>
    <w:rsid w:val="00B13748"/>
    <w:rsid w:val="00B15CA0"/>
    <w:rsid w:val="00B4023E"/>
    <w:rsid w:val="00B42931"/>
    <w:rsid w:val="00B500A5"/>
    <w:rsid w:val="00B52582"/>
    <w:rsid w:val="00B809E5"/>
    <w:rsid w:val="00B87704"/>
    <w:rsid w:val="00B97E8B"/>
    <w:rsid w:val="00BD13A3"/>
    <w:rsid w:val="00BE5E29"/>
    <w:rsid w:val="00BE71E1"/>
    <w:rsid w:val="00C42C34"/>
    <w:rsid w:val="00C60FA7"/>
    <w:rsid w:val="00C72873"/>
    <w:rsid w:val="00CA5D6F"/>
    <w:rsid w:val="00CB63D1"/>
    <w:rsid w:val="00CC6382"/>
    <w:rsid w:val="00CD4ED9"/>
    <w:rsid w:val="00CE2891"/>
    <w:rsid w:val="00CE6780"/>
    <w:rsid w:val="00D4567C"/>
    <w:rsid w:val="00D86EEF"/>
    <w:rsid w:val="00DE2519"/>
    <w:rsid w:val="00E1396C"/>
    <w:rsid w:val="00E41D25"/>
    <w:rsid w:val="00E54774"/>
    <w:rsid w:val="00E75778"/>
    <w:rsid w:val="00E80814"/>
    <w:rsid w:val="00E80952"/>
    <w:rsid w:val="00F30D60"/>
    <w:rsid w:val="00F44214"/>
    <w:rsid w:val="00F51649"/>
    <w:rsid w:val="00F92E7C"/>
    <w:rsid w:val="00F93614"/>
    <w:rsid w:val="00F97BA4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6D7A-5500-4632-8202-DB8BD7B8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1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8935227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819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3204-05EE-43DC-981A-2FB9DF3B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2022-06-04T09:17:00Z</dcterms:created>
  <dcterms:modified xsi:type="dcterms:W3CDTF">2022-06-04T09:18:00Z</dcterms:modified>
</cp:coreProperties>
</file>